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4A9B" w14:textId="5C134A9D" w:rsidR="005C5072" w:rsidRPr="00B85B38" w:rsidRDefault="0092121C" w:rsidP="003B5F9A">
      <w:pPr>
        <w:ind w:left="720" w:hanging="360"/>
        <w:jc w:val="center"/>
        <w:rPr>
          <w:b/>
          <w:bCs/>
          <w:sz w:val="28"/>
          <w:szCs w:val="28"/>
        </w:rPr>
      </w:pPr>
      <w:r w:rsidRPr="00B85B38">
        <w:rPr>
          <w:b/>
          <w:bCs/>
          <w:sz w:val="28"/>
          <w:szCs w:val="28"/>
        </w:rPr>
        <w:t xml:space="preserve">Kalendarz wydarzeń </w:t>
      </w:r>
      <w:r w:rsidR="003B5F9A" w:rsidRPr="00B85B38">
        <w:rPr>
          <w:b/>
          <w:bCs/>
          <w:sz w:val="28"/>
          <w:szCs w:val="28"/>
        </w:rPr>
        <w:t>Jubileusz</w:t>
      </w:r>
      <w:r w:rsidRPr="00B85B38">
        <w:rPr>
          <w:b/>
          <w:bCs/>
          <w:sz w:val="28"/>
          <w:szCs w:val="28"/>
        </w:rPr>
        <w:t>u</w:t>
      </w:r>
      <w:r w:rsidR="003B5F9A" w:rsidRPr="00B85B38">
        <w:rPr>
          <w:b/>
          <w:bCs/>
          <w:sz w:val="28"/>
          <w:szCs w:val="28"/>
        </w:rPr>
        <w:t xml:space="preserve"> 200-lecia konsekracji </w:t>
      </w:r>
    </w:p>
    <w:p w14:paraId="69EF1157" w14:textId="0CECE292" w:rsidR="003B5F9A" w:rsidRPr="00B85B38" w:rsidRDefault="003B5F9A" w:rsidP="003B5F9A">
      <w:pPr>
        <w:ind w:left="720" w:hanging="360"/>
        <w:jc w:val="center"/>
        <w:rPr>
          <w:b/>
          <w:bCs/>
          <w:sz w:val="28"/>
          <w:szCs w:val="28"/>
        </w:rPr>
      </w:pPr>
      <w:r w:rsidRPr="00B85B38">
        <w:rPr>
          <w:b/>
          <w:bCs/>
          <w:sz w:val="28"/>
          <w:szCs w:val="28"/>
        </w:rPr>
        <w:t>kościoła św. Klemensa w Wieliczce</w:t>
      </w:r>
      <w:r w:rsidR="00457834" w:rsidRPr="00B85B38">
        <w:rPr>
          <w:b/>
          <w:bCs/>
          <w:sz w:val="28"/>
          <w:szCs w:val="28"/>
        </w:rPr>
        <w:t xml:space="preserve"> </w:t>
      </w:r>
      <w:r w:rsidR="005C5072" w:rsidRPr="00B85B38">
        <w:rPr>
          <w:b/>
          <w:bCs/>
          <w:sz w:val="28"/>
          <w:szCs w:val="28"/>
        </w:rPr>
        <w:t xml:space="preserve">2024 - </w:t>
      </w:r>
      <w:r w:rsidR="00457834" w:rsidRPr="00B85B38">
        <w:rPr>
          <w:b/>
          <w:bCs/>
          <w:sz w:val="28"/>
          <w:szCs w:val="28"/>
        </w:rPr>
        <w:t>2025</w:t>
      </w:r>
    </w:p>
    <w:p w14:paraId="2E49BD46" w14:textId="77777777" w:rsidR="003B5F9A" w:rsidRDefault="003B5F9A" w:rsidP="003B5F9A">
      <w:pPr>
        <w:pStyle w:val="Akapitzlist"/>
      </w:pPr>
    </w:p>
    <w:p w14:paraId="3656AEB9" w14:textId="547D5A61" w:rsidR="0092121C" w:rsidRDefault="003B5F9A" w:rsidP="0092121C">
      <w:pPr>
        <w:pStyle w:val="Akapitzlist"/>
        <w:numPr>
          <w:ilvl w:val="0"/>
          <w:numId w:val="1"/>
        </w:numPr>
      </w:pPr>
      <w:r w:rsidRPr="003B5F9A">
        <w:t xml:space="preserve">Misje Parafialne wprowadzające w </w:t>
      </w:r>
      <w:r w:rsidR="00457834">
        <w:t xml:space="preserve">Rok </w:t>
      </w:r>
      <w:r w:rsidRPr="003B5F9A">
        <w:t>Jubileusz</w:t>
      </w:r>
      <w:r w:rsidR="00457834">
        <w:t>owy</w:t>
      </w:r>
      <w:r w:rsidRPr="003B5F9A">
        <w:t xml:space="preserve"> w </w:t>
      </w:r>
      <w:r w:rsidR="003A72BD">
        <w:t>5</w:t>
      </w:r>
      <w:r w:rsidRPr="003B5F9A">
        <w:t xml:space="preserve"> tygodniu Wielkiego Postu, </w:t>
      </w:r>
      <w:r w:rsidR="00457834">
        <w:br/>
      </w:r>
      <w:r w:rsidRPr="003B5F9A">
        <w:t>17-24 marca 2024</w:t>
      </w:r>
      <w:r w:rsidR="005C5072">
        <w:t>.</w:t>
      </w:r>
      <w:r w:rsidRPr="003B5F9A">
        <w:t xml:space="preserve"> Prowadzą Księża Pallotyni</w:t>
      </w:r>
      <w:r w:rsidR="00457834">
        <w:t>.</w:t>
      </w:r>
    </w:p>
    <w:p w14:paraId="67556C85" w14:textId="77777777" w:rsidR="003A72BD" w:rsidRDefault="003A72BD" w:rsidP="003A72BD">
      <w:pPr>
        <w:pStyle w:val="Akapitzlist"/>
        <w:ind w:left="360"/>
      </w:pPr>
    </w:p>
    <w:p w14:paraId="7F027136" w14:textId="1E3B283A" w:rsidR="003A72BD" w:rsidRDefault="003A72BD" w:rsidP="003B5F9A">
      <w:pPr>
        <w:pStyle w:val="Akapitzlist"/>
        <w:numPr>
          <w:ilvl w:val="0"/>
          <w:numId w:val="1"/>
        </w:numPr>
      </w:pPr>
      <w:r>
        <w:t xml:space="preserve">Wielkanoc </w:t>
      </w:r>
      <w:r w:rsidR="0092121C">
        <w:t>-</w:t>
      </w:r>
      <w:r>
        <w:t xml:space="preserve"> 31 marca 2024</w:t>
      </w:r>
    </w:p>
    <w:p w14:paraId="58830E45" w14:textId="77777777" w:rsidR="003B5F9A" w:rsidRDefault="003B5F9A" w:rsidP="003B5F9A">
      <w:pPr>
        <w:pStyle w:val="Akapitzlist"/>
        <w:ind w:left="360"/>
      </w:pPr>
    </w:p>
    <w:p w14:paraId="6EFE8D0A" w14:textId="41D14A3D" w:rsidR="003B5F9A" w:rsidRDefault="003B5F9A" w:rsidP="003B5F9A">
      <w:pPr>
        <w:pStyle w:val="Akapitzlist"/>
        <w:numPr>
          <w:ilvl w:val="0"/>
          <w:numId w:val="1"/>
        </w:numPr>
        <w:rPr>
          <w:b/>
          <w:bCs/>
        </w:rPr>
      </w:pPr>
      <w:r w:rsidRPr="005C5072">
        <w:rPr>
          <w:b/>
          <w:bCs/>
        </w:rPr>
        <w:t>4 kwietnia 2024 (czwartek</w:t>
      </w:r>
      <w:r w:rsidR="003A72BD" w:rsidRPr="005C5072">
        <w:rPr>
          <w:b/>
          <w:bCs/>
        </w:rPr>
        <w:t xml:space="preserve"> </w:t>
      </w:r>
      <w:r w:rsidR="00457834" w:rsidRPr="005C5072">
        <w:rPr>
          <w:b/>
          <w:bCs/>
        </w:rPr>
        <w:t xml:space="preserve">w </w:t>
      </w:r>
      <w:r w:rsidR="003A72BD" w:rsidRPr="005C5072">
        <w:rPr>
          <w:b/>
          <w:bCs/>
        </w:rPr>
        <w:t>Oktaw</w:t>
      </w:r>
      <w:r w:rsidR="00457834" w:rsidRPr="005C5072">
        <w:rPr>
          <w:b/>
          <w:bCs/>
        </w:rPr>
        <w:t>ie</w:t>
      </w:r>
      <w:r w:rsidR="003A72BD" w:rsidRPr="005C5072">
        <w:rPr>
          <w:b/>
          <w:bCs/>
        </w:rPr>
        <w:t xml:space="preserve"> Wielkanocy</w:t>
      </w:r>
      <w:r w:rsidRPr="005C5072">
        <w:rPr>
          <w:b/>
          <w:bCs/>
        </w:rPr>
        <w:t>) godz. 1</w:t>
      </w:r>
      <w:r w:rsidR="00A54235" w:rsidRPr="005C5072">
        <w:rPr>
          <w:b/>
          <w:bCs/>
        </w:rPr>
        <w:t>7</w:t>
      </w:r>
      <w:r w:rsidRPr="005C5072">
        <w:rPr>
          <w:b/>
          <w:bCs/>
        </w:rPr>
        <w:t>.00 - Msza Św. otwierająca obchody Jubileuszu sprawowana przez Ks</w:t>
      </w:r>
      <w:r w:rsidR="0092121C">
        <w:rPr>
          <w:b/>
          <w:bCs/>
        </w:rPr>
        <w:t>iędza Arcybiskupa Marka Jędraszewskiego Metropolitę Krakowskiego</w:t>
      </w:r>
      <w:r w:rsidR="00A54235" w:rsidRPr="005C5072">
        <w:rPr>
          <w:b/>
          <w:bCs/>
        </w:rPr>
        <w:t xml:space="preserve">. Po Mszy św. </w:t>
      </w:r>
      <w:r w:rsidR="005C5072">
        <w:rPr>
          <w:b/>
          <w:bCs/>
        </w:rPr>
        <w:t>wernisaż</w:t>
      </w:r>
      <w:r w:rsidR="00A54235" w:rsidRPr="005C5072">
        <w:rPr>
          <w:b/>
          <w:bCs/>
        </w:rPr>
        <w:t xml:space="preserve"> wystawy </w:t>
      </w:r>
      <w:r w:rsidR="0092121C">
        <w:rPr>
          <w:b/>
          <w:bCs/>
        </w:rPr>
        <w:t xml:space="preserve">„Tajemnice kościoła św. Klemensa w Wieliczce” </w:t>
      </w:r>
      <w:r w:rsidR="00A54235" w:rsidRPr="005C5072">
        <w:rPr>
          <w:b/>
          <w:bCs/>
        </w:rPr>
        <w:t>w pomieszczeniach Muzeum Żup Krakowskich</w:t>
      </w:r>
      <w:r w:rsidR="00457834" w:rsidRPr="005C5072">
        <w:rPr>
          <w:b/>
          <w:bCs/>
        </w:rPr>
        <w:t>.</w:t>
      </w:r>
      <w:r w:rsidRPr="005C5072">
        <w:rPr>
          <w:b/>
          <w:bCs/>
        </w:rPr>
        <w:t xml:space="preserve"> </w:t>
      </w:r>
      <w:r w:rsidR="00C43C7D">
        <w:rPr>
          <w:b/>
          <w:bCs/>
        </w:rPr>
        <w:t>Wystawa potrwa do 22 września 2024 r.</w:t>
      </w:r>
    </w:p>
    <w:p w14:paraId="75388302" w14:textId="77777777" w:rsidR="00C43C7D" w:rsidRPr="00C43C7D" w:rsidRDefault="00C43C7D" w:rsidP="00C43C7D">
      <w:pPr>
        <w:pStyle w:val="Akapitzlist"/>
        <w:ind w:left="360"/>
      </w:pPr>
    </w:p>
    <w:p w14:paraId="262BE66C" w14:textId="307A63C2" w:rsidR="00C43C7D" w:rsidRPr="00C43C7D" w:rsidRDefault="00C43C7D" w:rsidP="00C43C7D">
      <w:pPr>
        <w:pStyle w:val="Akapitzlist"/>
        <w:numPr>
          <w:ilvl w:val="0"/>
          <w:numId w:val="1"/>
        </w:numPr>
      </w:pPr>
      <w:r w:rsidRPr="00C43C7D">
        <w:t xml:space="preserve">Sakramentu bierzmowania w roku jubileuszowym 12 kwietnia 2024, którego młodzieży naszej parafii udzieli Bp Damian </w:t>
      </w:r>
      <w:proofErr w:type="spellStart"/>
      <w:r w:rsidRPr="00C43C7D">
        <w:t>Muskus</w:t>
      </w:r>
      <w:proofErr w:type="spellEnd"/>
    </w:p>
    <w:p w14:paraId="3E584041" w14:textId="77777777" w:rsidR="003B5F9A" w:rsidRDefault="003B5F9A" w:rsidP="003B5F9A"/>
    <w:p w14:paraId="3675A79A" w14:textId="5D477B1D" w:rsidR="003B5F9A" w:rsidRDefault="003A72BD" w:rsidP="003B5F9A">
      <w:pPr>
        <w:pStyle w:val="Akapitzlist"/>
        <w:numPr>
          <w:ilvl w:val="0"/>
          <w:numId w:val="1"/>
        </w:numPr>
      </w:pPr>
      <w:r>
        <w:t>Nowenna miesięcy</w:t>
      </w:r>
      <w:r w:rsidR="00197DB8">
        <w:t xml:space="preserve">. </w:t>
      </w:r>
      <w:r w:rsidR="003B5F9A" w:rsidRPr="003B5F9A">
        <w:t>Comiesięczn</w:t>
      </w:r>
      <w:r w:rsidR="00197DB8">
        <w:t>a</w:t>
      </w:r>
      <w:r w:rsidR="003B5F9A" w:rsidRPr="003B5F9A">
        <w:t xml:space="preserve"> Eucharystia, w każdy 4 dzień miesiąca </w:t>
      </w:r>
      <w:r w:rsidR="00197DB8">
        <w:t xml:space="preserve">począwszy od </w:t>
      </w:r>
      <w:r w:rsidR="00457834">
        <w:t xml:space="preserve">4 </w:t>
      </w:r>
      <w:r w:rsidR="00197DB8">
        <w:t>maja 2024 do 4</w:t>
      </w:r>
      <w:r w:rsidR="00B85B38">
        <w:t> </w:t>
      </w:r>
      <w:r w:rsidR="00197DB8">
        <w:t xml:space="preserve">marca 2025 </w:t>
      </w:r>
      <w:r w:rsidR="003B5F9A" w:rsidRPr="003B5F9A">
        <w:t xml:space="preserve">o </w:t>
      </w:r>
      <w:r w:rsidR="00197DB8">
        <w:t xml:space="preserve">godz. </w:t>
      </w:r>
      <w:r w:rsidR="003B5F9A" w:rsidRPr="003B5F9A">
        <w:t xml:space="preserve">18:00, </w:t>
      </w:r>
      <w:r w:rsidR="00457834">
        <w:t xml:space="preserve">Po Mszy św. </w:t>
      </w:r>
      <w:r w:rsidR="00A54235">
        <w:t>adoracja Najświętszego Sakramentu</w:t>
      </w:r>
      <w:r w:rsidR="0092121C">
        <w:t xml:space="preserve"> przygotowująca do zawierzenia parafii Miłosierdziu Bożemu.</w:t>
      </w:r>
    </w:p>
    <w:p w14:paraId="38A2D26D" w14:textId="77777777" w:rsidR="00DD3E18" w:rsidRDefault="00DD3E18" w:rsidP="00DD3E18">
      <w:pPr>
        <w:pStyle w:val="Akapitzlist"/>
      </w:pPr>
    </w:p>
    <w:p w14:paraId="3BBF656D" w14:textId="02A0963D" w:rsidR="00DD3E18" w:rsidRDefault="00DD3E18" w:rsidP="003B5F9A">
      <w:pPr>
        <w:pStyle w:val="Akapitzlist"/>
        <w:numPr>
          <w:ilvl w:val="0"/>
          <w:numId w:val="1"/>
        </w:numPr>
      </w:pPr>
      <w:r>
        <w:t>Pielgrzymka parafialna do Lourdes 13-20 czerwca 2024 r.</w:t>
      </w:r>
    </w:p>
    <w:p w14:paraId="26F3A40A" w14:textId="77777777" w:rsidR="00DD3E18" w:rsidRDefault="00DD3E18" w:rsidP="00B85B38">
      <w:pPr>
        <w:pStyle w:val="Akapitzlist"/>
        <w:ind w:left="360"/>
      </w:pPr>
    </w:p>
    <w:p w14:paraId="3AA6AACF" w14:textId="3BC447CE" w:rsidR="00DD3E18" w:rsidRDefault="00DD3E18" w:rsidP="00DD3E18">
      <w:pPr>
        <w:pStyle w:val="Akapitzlist"/>
        <w:numPr>
          <w:ilvl w:val="0"/>
          <w:numId w:val="1"/>
        </w:numPr>
      </w:pPr>
      <w:r w:rsidRPr="00DD3E18">
        <w:t>Jubileuszowa Piesza Pielgrzymka na Jasną Górę wielickiej grupy wielickiej 21, 6-11 sierpnia 2024 r.</w:t>
      </w:r>
    </w:p>
    <w:p w14:paraId="653E7ED6" w14:textId="77777777" w:rsidR="00A54235" w:rsidRDefault="00A54235" w:rsidP="00A54235">
      <w:pPr>
        <w:pStyle w:val="Akapitzlist"/>
      </w:pPr>
    </w:p>
    <w:p w14:paraId="71C67334" w14:textId="76F996FE" w:rsidR="00A54235" w:rsidRDefault="00A54235" w:rsidP="003B5F9A">
      <w:pPr>
        <w:pStyle w:val="Akapitzlist"/>
        <w:numPr>
          <w:ilvl w:val="0"/>
          <w:numId w:val="1"/>
        </w:numPr>
      </w:pPr>
      <w:r>
        <w:t xml:space="preserve">Sympozjum </w:t>
      </w:r>
      <w:r w:rsidR="005C5072">
        <w:t>naukowo-</w:t>
      </w:r>
      <w:r>
        <w:t xml:space="preserve">historyczne </w:t>
      </w:r>
      <w:r w:rsidR="00C43C7D" w:rsidRPr="00C43C7D">
        <w:t>„Parafia p.w. św. Klemensa w Wieliczce, historia - teraźniejszość - przyszłość”.</w:t>
      </w:r>
      <w:r>
        <w:t xml:space="preserve"> </w:t>
      </w:r>
      <w:r w:rsidR="0092121C">
        <w:t>20</w:t>
      </w:r>
      <w:r w:rsidR="005C5072">
        <w:t>-</w:t>
      </w:r>
      <w:r w:rsidR="0092121C">
        <w:t>2</w:t>
      </w:r>
      <w:r w:rsidR="005C5072">
        <w:t>1</w:t>
      </w:r>
      <w:r>
        <w:t xml:space="preserve"> wrze</w:t>
      </w:r>
      <w:r w:rsidR="005C5072">
        <w:t>śnia</w:t>
      </w:r>
      <w:r>
        <w:t xml:space="preserve"> 2024.</w:t>
      </w:r>
      <w:r w:rsidR="00C43C7D" w:rsidRPr="00C43C7D">
        <w:t xml:space="preserve"> Wielicka </w:t>
      </w:r>
      <w:proofErr w:type="spellStart"/>
      <w:r w:rsidR="00C43C7D" w:rsidRPr="00C43C7D">
        <w:t>Mediateka</w:t>
      </w:r>
      <w:proofErr w:type="spellEnd"/>
    </w:p>
    <w:p w14:paraId="3AACD9EC" w14:textId="77777777" w:rsidR="00C43C7D" w:rsidRDefault="00C43C7D" w:rsidP="00C43C7D">
      <w:pPr>
        <w:pStyle w:val="Akapitzlist"/>
        <w:ind w:left="360"/>
      </w:pPr>
    </w:p>
    <w:p w14:paraId="0ACECD76" w14:textId="5DAAF763" w:rsidR="00C43C7D" w:rsidRPr="00C43C7D" w:rsidRDefault="00C43C7D" w:rsidP="00C43C7D">
      <w:pPr>
        <w:pStyle w:val="Akapitzlist"/>
        <w:numPr>
          <w:ilvl w:val="0"/>
          <w:numId w:val="1"/>
        </w:numPr>
      </w:pPr>
      <w:r w:rsidRPr="00C43C7D">
        <w:t xml:space="preserve">Koncert Chóru parafialnego parafii św. Klemensa w ramach Sympozjum, 20.09.2024 </w:t>
      </w:r>
    </w:p>
    <w:p w14:paraId="4C3C2BD8" w14:textId="77777777" w:rsidR="00A54235" w:rsidRDefault="00A54235" w:rsidP="00A54235">
      <w:pPr>
        <w:pStyle w:val="Akapitzlist"/>
      </w:pPr>
    </w:p>
    <w:p w14:paraId="24F0FD8F" w14:textId="46B4C609" w:rsidR="00A54235" w:rsidRDefault="00A54235" w:rsidP="003B5F9A">
      <w:pPr>
        <w:pStyle w:val="Akapitzlist"/>
        <w:numPr>
          <w:ilvl w:val="0"/>
          <w:numId w:val="1"/>
        </w:numPr>
      </w:pPr>
      <w:r>
        <w:t>Ogólnopolskie warsztaty muzyczne z modlitwą uwielbienia. Podczas warsztatów Msza św. uwielbienia w</w:t>
      </w:r>
      <w:r w:rsidR="00B85B38">
        <w:t> </w:t>
      </w:r>
      <w:r>
        <w:t>Kaplicy św. Kingi, w Kopalni Soli - 4,5,6 października 2024.</w:t>
      </w:r>
    </w:p>
    <w:p w14:paraId="71D9D90E" w14:textId="77777777" w:rsidR="00C43C7D" w:rsidRDefault="00C43C7D" w:rsidP="00C43C7D">
      <w:pPr>
        <w:pStyle w:val="Akapitzlist"/>
        <w:ind w:left="360"/>
      </w:pPr>
    </w:p>
    <w:p w14:paraId="09BDB86A" w14:textId="46B4EA25" w:rsidR="00C43C7D" w:rsidRDefault="00C43C7D" w:rsidP="00C43C7D">
      <w:pPr>
        <w:pStyle w:val="Akapitzlist"/>
        <w:numPr>
          <w:ilvl w:val="0"/>
          <w:numId w:val="1"/>
        </w:numPr>
      </w:pPr>
      <w:r w:rsidRPr="00C43C7D">
        <w:t>4.10.2024</w:t>
      </w:r>
      <w:r w:rsidRPr="00C43C7D">
        <w:tab/>
        <w:t xml:space="preserve">Uroczyste wprowadzenie do kościoła </w:t>
      </w:r>
      <w:r>
        <w:t xml:space="preserve">parafialnego </w:t>
      </w:r>
      <w:r w:rsidRPr="00C43C7D">
        <w:t>relikwii św. Faustyny Kowalskiej apostołki Miłosierdzia</w:t>
      </w:r>
    </w:p>
    <w:p w14:paraId="6E62AAAB" w14:textId="77777777" w:rsidR="00C43C7D" w:rsidRDefault="00C43C7D" w:rsidP="00C43C7D">
      <w:pPr>
        <w:pStyle w:val="Akapitzlist"/>
        <w:ind w:left="360"/>
      </w:pPr>
    </w:p>
    <w:p w14:paraId="5621EBDF" w14:textId="415E8486" w:rsidR="00C43C7D" w:rsidRDefault="00C43C7D" w:rsidP="00C43C7D">
      <w:pPr>
        <w:pStyle w:val="Akapitzlist"/>
        <w:numPr>
          <w:ilvl w:val="0"/>
          <w:numId w:val="1"/>
        </w:numPr>
      </w:pPr>
      <w:r w:rsidRPr="00C43C7D">
        <w:t>5.10.2024</w:t>
      </w:r>
      <w:r w:rsidRPr="00C43C7D">
        <w:tab/>
        <w:t>Msza św. w Kopalni Soli dla uczestników Warsztatów Muzycznych o godz. 19.00. Kaplica św.</w:t>
      </w:r>
      <w:r w:rsidR="00B85B38">
        <w:t> </w:t>
      </w:r>
      <w:r w:rsidRPr="00C43C7D">
        <w:t>Kingi</w:t>
      </w:r>
      <w:r>
        <w:t>.</w:t>
      </w:r>
    </w:p>
    <w:p w14:paraId="58345696" w14:textId="77777777" w:rsidR="00C43C7D" w:rsidRDefault="00C43C7D" w:rsidP="00C43C7D">
      <w:pPr>
        <w:pStyle w:val="Akapitzlist"/>
      </w:pPr>
    </w:p>
    <w:p w14:paraId="4B5C4AD0" w14:textId="3CC8CFA5" w:rsidR="00C43C7D" w:rsidRPr="000A5987" w:rsidRDefault="00C43C7D" w:rsidP="00B85B38">
      <w:pPr>
        <w:pStyle w:val="Akapitzlist"/>
        <w:numPr>
          <w:ilvl w:val="0"/>
          <w:numId w:val="1"/>
        </w:numPr>
      </w:pPr>
      <w:r w:rsidRPr="000A5987">
        <w:t>Dwudniowe obchody liturgicznego wspomnienia św. Klemensa. Odpust w parafii</w:t>
      </w:r>
      <w:r w:rsidR="00B85B38">
        <w:t xml:space="preserve"> </w:t>
      </w:r>
      <w:r w:rsidRPr="000A5987">
        <w:t>23-24.11.2024 r. Suma odpustowa 24.11.24 r. o godz. 11.30</w:t>
      </w:r>
    </w:p>
    <w:p w14:paraId="201C1EE4" w14:textId="77777777" w:rsidR="00C43C7D" w:rsidRDefault="00C43C7D" w:rsidP="000A5987"/>
    <w:p w14:paraId="29998389" w14:textId="21E536EF" w:rsidR="003B5F9A" w:rsidRDefault="003B5F9A" w:rsidP="00457834">
      <w:pPr>
        <w:pStyle w:val="Akapitzlist"/>
        <w:numPr>
          <w:ilvl w:val="0"/>
          <w:numId w:val="1"/>
        </w:numPr>
      </w:pPr>
      <w:r w:rsidRPr="003B5F9A">
        <w:t>Rekolekcje wiekopostne 30 marca (4</w:t>
      </w:r>
      <w:r w:rsidR="00457834">
        <w:t xml:space="preserve"> </w:t>
      </w:r>
      <w:r w:rsidRPr="003B5F9A">
        <w:t>N</w:t>
      </w:r>
      <w:r w:rsidR="00457834">
        <w:t xml:space="preserve">iedziela </w:t>
      </w:r>
      <w:r w:rsidRPr="003B5F9A">
        <w:t>W</w:t>
      </w:r>
      <w:r w:rsidR="00457834">
        <w:t xml:space="preserve">ielkiego </w:t>
      </w:r>
      <w:r w:rsidRPr="003B5F9A">
        <w:t>P</w:t>
      </w:r>
      <w:r w:rsidR="00457834">
        <w:t>ostu</w:t>
      </w:r>
      <w:r w:rsidRPr="003B5F9A">
        <w:t xml:space="preserve">) </w:t>
      </w:r>
      <w:r w:rsidR="00A54235">
        <w:t>-</w:t>
      </w:r>
      <w:r w:rsidRPr="003B5F9A">
        <w:t xml:space="preserve"> 3 kwietnia </w:t>
      </w:r>
      <w:r w:rsidR="00197DB8">
        <w:t xml:space="preserve">(czwartek) </w:t>
      </w:r>
      <w:r w:rsidRPr="003B5F9A">
        <w:t>2025</w:t>
      </w:r>
      <w:r w:rsidR="00457834">
        <w:t>.</w:t>
      </w:r>
      <w:r w:rsidRPr="003B5F9A">
        <w:t xml:space="preserve"> Rekolekcj</w:t>
      </w:r>
      <w:r w:rsidR="00457834">
        <w:t>e poprowadzi</w:t>
      </w:r>
      <w:r w:rsidRPr="003B5F9A">
        <w:t xml:space="preserve"> Ks. Stanisław Mi</w:t>
      </w:r>
      <w:r w:rsidR="00457834">
        <w:t>e</w:t>
      </w:r>
      <w:r w:rsidRPr="003B5F9A">
        <w:t>szczak (Sercanin)</w:t>
      </w:r>
    </w:p>
    <w:p w14:paraId="7A52D4C6" w14:textId="77777777" w:rsidR="00B85B38" w:rsidRDefault="00B85B38" w:rsidP="00B85B38">
      <w:pPr>
        <w:pStyle w:val="Akapitzlist"/>
      </w:pPr>
    </w:p>
    <w:p w14:paraId="593F56BA" w14:textId="63201CAF" w:rsidR="00A54A82" w:rsidRPr="003B5F9A" w:rsidRDefault="003B5F9A" w:rsidP="0092121C">
      <w:pPr>
        <w:pStyle w:val="Akapitzlist"/>
        <w:numPr>
          <w:ilvl w:val="0"/>
          <w:numId w:val="2"/>
        </w:numPr>
      </w:pPr>
      <w:r w:rsidRPr="00B85B38">
        <w:rPr>
          <w:b/>
          <w:bCs/>
        </w:rPr>
        <w:t>Uroczysta Eucharystia w dniu Jubileuszu 4 kwietnia 2025 (I piątek miesiąca) godz. 1</w:t>
      </w:r>
      <w:r w:rsidR="00DD3E18" w:rsidRPr="00B85B38">
        <w:rPr>
          <w:b/>
          <w:bCs/>
        </w:rPr>
        <w:t>7</w:t>
      </w:r>
      <w:r w:rsidRPr="00B85B38">
        <w:rPr>
          <w:b/>
          <w:bCs/>
        </w:rPr>
        <w:t>.00</w:t>
      </w:r>
      <w:r w:rsidR="00457834" w:rsidRPr="00B85B38">
        <w:rPr>
          <w:b/>
          <w:bCs/>
        </w:rPr>
        <w:t xml:space="preserve"> oraz</w:t>
      </w:r>
      <w:r w:rsidRPr="00B85B38">
        <w:rPr>
          <w:b/>
          <w:bCs/>
        </w:rPr>
        <w:t xml:space="preserve"> dziękczynienie z udziałem Ks. Metropolity</w:t>
      </w:r>
      <w:r w:rsidR="00457834" w:rsidRPr="00B85B38">
        <w:rPr>
          <w:b/>
          <w:bCs/>
        </w:rPr>
        <w:t>.</w:t>
      </w:r>
    </w:p>
    <w:sectPr w:rsidR="00A54A82" w:rsidRPr="003B5F9A" w:rsidSect="00C1626E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4B16"/>
    <w:multiLevelType w:val="hybridMultilevel"/>
    <w:tmpl w:val="9EFCA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2674FE"/>
    <w:multiLevelType w:val="hybridMultilevel"/>
    <w:tmpl w:val="224AF4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826201">
    <w:abstractNumId w:val="1"/>
  </w:num>
  <w:num w:numId="2" w16cid:durableId="34428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68"/>
    <w:rsid w:val="000A5987"/>
    <w:rsid w:val="00197DB8"/>
    <w:rsid w:val="001B06C2"/>
    <w:rsid w:val="002E6300"/>
    <w:rsid w:val="003A72BD"/>
    <w:rsid w:val="003B5F9A"/>
    <w:rsid w:val="00457834"/>
    <w:rsid w:val="00535BAD"/>
    <w:rsid w:val="005C5072"/>
    <w:rsid w:val="00632D18"/>
    <w:rsid w:val="006F3449"/>
    <w:rsid w:val="008F1958"/>
    <w:rsid w:val="0092121C"/>
    <w:rsid w:val="009429E4"/>
    <w:rsid w:val="00A54235"/>
    <w:rsid w:val="00A54A82"/>
    <w:rsid w:val="00B85B38"/>
    <w:rsid w:val="00B94FB1"/>
    <w:rsid w:val="00BB4C17"/>
    <w:rsid w:val="00C1626E"/>
    <w:rsid w:val="00C30568"/>
    <w:rsid w:val="00C43C7D"/>
    <w:rsid w:val="00D87E40"/>
    <w:rsid w:val="00D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8703"/>
  <w14:defaultImageDpi w14:val="32767"/>
  <w15:chartTrackingRefBased/>
  <w15:docId w15:val="{F85E415F-AFA1-2E4C-8FCD-B68D69B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Olszowski</dc:creator>
  <cp:keywords/>
  <dc:description/>
  <cp:lastModifiedBy>Bartłomiej Kluza</cp:lastModifiedBy>
  <cp:revision>6</cp:revision>
  <dcterms:created xsi:type="dcterms:W3CDTF">2023-09-14T16:36:00Z</dcterms:created>
  <dcterms:modified xsi:type="dcterms:W3CDTF">2024-03-13T17:41:00Z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2024-03-13T17:41:09Z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9b1ae112-6684-43fe-b878-e3faf0fa52fa</vt:lpwstr>
  </property>
  <property fmtid="{D5CDD505-2E9C-101B-9397-08002B2CF9AE}" pid="7" name="MSIP_Label_defa4170-0d19-0005-0004-bc88714345d2_ActionId">
    <vt:lpwstr>62303bf2-a164-4a17-99ac-1659716c40c5</vt:lpwstr>
  </property>
  <property fmtid="{D5CDD505-2E9C-101B-9397-08002B2CF9AE}" pid="8" name="MSIP_Label_defa4170-0d19-0005-0004-bc88714345d2_ContentBits">
    <vt:lpwstr>0</vt:lpwstr>
  </property>
</Properties>
</file>